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895D7" w14:textId="2CA834B9" w:rsidR="00840851" w:rsidRDefault="00CA3E46">
      <w:r w:rsidRPr="00CA3E4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190A" wp14:editId="727732B0">
                <wp:simplePos x="0" y="0"/>
                <wp:positionH relativeFrom="margin">
                  <wp:align>center</wp:align>
                </wp:positionH>
                <wp:positionV relativeFrom="paragraph">
                  <wp:posOffset>-359410</wp:posOffset>
                </wp:positionV>
                <wp:extent cx="7010400" cy="298928"/>
                <wp:effectExtent l="0" t="0" r="0" b="0"/>
                <wp:wrapNone/>
                <wp:docPr id="32" name="Espace réservé du pied de pag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5802B1-9C85-0EA7-292A-59A96EC685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2989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4670A5" w14:textId="77777777" w:rsidR="00CA3E46" w:rsidRPr="00CA3E46" w:rsidRDefault="00CA3E46" w:rsidP="00CA3E4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A3E46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L'École Naître et Sens          -          Formation Aqua Sens Sophrologie          -          Tous droits réservés          -          www.lecolenaitreetsens.com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C0190A" id="_x0000_t202" coordsize="21600,21600" o:spt="202" path="m,l,21600r21600,l21600,xe">
                <v:stroke joinstyle="miter"/>
                <v:path gradientshapeok="t" o:connecttype="rect"/>
              </v:shapetype>
              <v:shape id="Espace réservé du pied de page 15" o:spid="_x0000_s1026" type="#_x0000_t202" style="position:absolute;margin-left:0;margin-top:-28.3pt;width:552pt;height:23.5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" filled="f" stroked="f">
                <v:textbox>
                  <w:txbxContent>
                    <w:p w14:paraId="5B4670A5" w14:textId="77777777" w:rsidR="00CA3E46" w:rsidRPr="00CA3E46" w:rsidRDefault="00CA3E46" w:rsidP="00CA3E4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CA3E46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L'École Naître et Sens          -          Formation Aqua Sens Sophrologie          -          Tous droits réservés          -          www.lecolenaitreetsens.com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8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A8C1" wp14:editId="0528939F">
                <wp:simplePos x="0" y="0"/>
                <wp:positionH relativeFrom="column">
                  <wp:posOffset>-136525</wp:posOffset>
                </wp:positionH>
                <wp:positionV relativeFrom="paragraph">
                  <wp:posOffset>1841500</wp:posOffset>
                </wp:positionV>
                <wp:extent cx="6214110" cy="295910"/>
                <wp:effectExtent l="0" t="0" r="15240" b="27940"/>
                <wp:wrapNone/>
                <wp:docPr id="24" name="ZoneText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0693D2-FB05-4736-BAD9-C6012167DC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110" cy="29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C9BFC74" w14:textId="77777777" w:rsidR="00840851" w:rsidRP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Vestiaire</w:t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FA8C1" id="_x0000_t202" coordsize="21600,21600" o:spt="202" path="m,l,21600r21600,l21600,xe">
                <v:stroke joinstyle="miter"/>
                <v:path gradientshapeok="t" o:connecttype="rect"/>
              </v:shapetype>
              <v:shape id="ZoneTexte 23" o:spid="_x0000_s1026" type="#_x0000_t202" style="position:absolute;margin-left:-10.75pt;margin-top:145pt;width:489.3pt;height:2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" filled="f" strokecolor="#0f4761 [2404]">
                <v:stroke dashstyle="dash"/>
                <v:textbox style="mso-fit-shape-to-text:t">
                  <w:txbxContent>
                    <w:p w14:paraId="6C9BFC74" w14:textId="77777777" w:rsidR="00840851" w:rsidRP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Vestiaire</w:t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40851" w:rsidRPr="008408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C7744" wp14:editId="54682192">
                <wp:simplePos x="0" y="0"/>
                <wp:positionH relativeFrom="column">
                  <wp:posOffset>-485775</wp:posOffset>
                </wp:positionH>
                <wp:positionV relativeFrom="paragraph">
                  <wp:posOffset>-732790</wp:posOffset>
                </wp:positionV>
                <wp:extent cx="6647280" cy="369332"/>
                <wp:effectExtent l="0" t="0" r="0" b="0"/>
                <wp:wrapNone/>
                <wp:docPr id="12" name="ZoneText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0E7835-2B96-48BE-87D4-07252F4E72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280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0094E" w14:textId="44C320F2" w:rsidR="00840851" w:rsidRDefault="00840851" w:rsidP="00840851">
                            <w:pPr>
                              <w:jc w:val="center"/>
                              <w:rPr>
                                <w:rFonts w:hAnsi="Aptos"/>
                                <w:color w:val="002060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Séance d’Aqua Sens Sophro</w:t>
                            </w:r>
                            <w:r>
                              <w:rPr>
                                <w:rFonts w:ascii="Berlin Sans FB" w:hAnsi="Berlin Sans FB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®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C7744" id="ZoneTexte 11" o:spid="_x0000_s1027" type="#_x0000_t202" style="position:absolute;margin-left:-38.25pt;margin-top:-57.7pt;width:523.4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" filled="f" stroked="f">
                <v:textbox>
                  <w:txbxContent>
                    <w:p w14:paraId="1980094E" w14:textId="44C320F2" w:rsidR="00840851" w:rsidRDefault="00840851" w:rsidP="00840851">
                      <w:pPr>
                        <w:jc w:val="center"/>
                        <w:rPr>
                          <w:rFonts w:hAnsi="Aptos"/>
                          <w:color w:val="002060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2060"/>
                          <w:kern w:val="24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hAnsi="Aptos"/>
                          <w:color w:val="002060"/>
                          <w:kern w:val="24"/>
                          <w:sz w:val="26"/>
                          <w:szCs w:val="26"/>
                        </w:rPr>
                        <w:t>éance d’Aqua Sens Sophro</w:t>
                      </w:r>
                      <w:r>
                        <w:rPr>
                          <w:rFonts w:ascii="Berlin Sans FB" w:hAnsi="Berlin Sans FB"/>
                          <w:color w:val="002060"/>
                          <w:kern w:val="24"/>
                          <w:sz w:val="26"/>
                          <w:szCs w:val="26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840851" w:rsidRPr="00840851">
        <w:rPr>
          <w:noProof/>
        </w:rPr>
        <w:drawing>
          <wp:inline distT="0" distB="0" distL="0" distR="0" wp14:anchorId="459E5580" wp14:editId="604BFF04">
            <wp:extent cx="5760720" cy="604520"/>
            <wp:effectExtent l="38100" t="57150" r="49530" b="43180"/>
            <wp:docPr id="253202254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B8878A11-9D67-41F0-BB1F-14023A8C4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840851" w:rsidRPr="00840851">
        <w:rPr>
          <w:noProof/>
        </w:rPr>
        <w:drawing>
          <wp:inline distT="0" distB="0" distL="0" distR="0" wp14:anchorId="3D833E1E" wp14:editId="53B9F60B">
            <wp:extent cx="5760720" cy="961390"/>
            <wp:effectExtent l="57150" t="0" r="49530" b="0"/>
            <wp:docPr id="892771737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1BB2F606-6EB4-4FC8-A090-83171D89EB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FB12485" w14:textId="77777777" w:rsidR="00840851" w:rsidRDefault="00840851"/>
    <w:p w14:paraId="5BA4B4C6" w14:textId="77777777" w:rsidR="00840851" w:rsidRDefault="00840851"/>
    <w:p w14:paraId="26AEECC7" w14:textId="5E3A08D1" w:rsidR="00840851" w:rsidRDefault="008408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F5FAC" wp14:editId="72834F53">
                <wp:simplePos x="0" y="0"/>
                <wp:positionH relativeFrom="column">
                  <wp:posOffset>-136525</wp:posOffset>
                </wp:positionH>
                <wp:positionV relativeFrom="paragraph">
                  <wp:posOffset>197485</wp:posOffset>
                </wp:positionV>
                <wp:extent cx="6209884" cy="837537"/>
                <wp:effectExtent l="0" t="0" r="19685" b="20320"/>
                <wp:wrapNone/>
                <wp:docPr id="14" name="ZoneText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2B0010-764F-4691-8957-B4167E0067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884" cy="8375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3831E0" w14:textId="77777777" w:rsidR="00840851" w:rsidRDefault="00840851" w:rsidP="00840851">
                            <w:pPr>
                              <w:spacing w:line="480" w:lineRule="auto"/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1. ACCUEIL 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Temps : 5 min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DE148C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L'entretien d'accueil et d'échange / Présentation de la pratique / Vérification de l'équipement des participants / Consignes de sécurité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F5FAC" id="ZoneTexte 13" o:spid="_x0000_s1028" type="#_x0000_t202" style="position:absolute;margin-left:-10.75pt;margin-top:15.55pt;width:488.95pt;height:6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" filled="f" strokecolor="#0f4761 [2404]">
                <v:stroke dashstyle="dash"/>
                <v:textbox style="mso-fit-shape-to-text:t">
                  <w:txbxContent>
                    <w:p w14:paraId="143831E0" w14:textId="77777777" w:rsidR="00840851" w:rsidRDefault="00840851" w:rsidP="00840851">
                      <w:pPr>
                        <w:spacing w:line="480" w:lineRule="auto"/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1. ACCUEIL 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Temps : 5 min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DE148C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>L'entretien d'accueil et d'échange / Présentation de la pratique / Vérification de l'équipement des participants / Consignes de sécurité</w:t>
                      </w:r>
                    </w:p>
                  </w:txbxContent>
                </v:textbox>
              </v:shape>
            </w:pict>
          </mc:Fallback>
        </mc:AlternateContent>
      </w:r>
    </w:p>
    <w:p w14:paraId="642CAEDC" w14:textId="2E2622D8" w:rsidR="00840851" w:rsidRDefault="00840851"/>
    <w:p w14:paraId="42CBF70C" w14:textId="77777777" w:rsidR="00840851" w:rsidRDefault="00840851"/>
    <w:p w14:paraId="6D230C58" w14:textId="77777777" w:rsidR="00840851" w:rsidRDefault="00840851"/>
    <w:p w14:paraId="5709947E" w14:textId="77777777" w:rsidR="00840851" w:rsidRDefault="00840851"/>
    <w:p w14:paraId="00F9F2EB" w14:textId="77777777" w:rsidR="00840851" w:rsidRDefault="00840851"/>
    <w:p w14:paraId="7068AF74" w14:textId="77777777" w:rsidR="00840851" w:rsidRDefault="00840851"/>
    <w:p w14:paraId="124C6741" w14:textId="4A636DD4" w:rsidR="00840851" w:rsidRDefault="008408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18D1D" wp14:editId="6A95E49E">
                <wp:simplePos x="0" y="0"/>
                <wp:positionH relativeFrom="column">
                  <wp:posOffset>-17780</wp:posOffset>
                </wp:positionH>
                <wp:positionV relativeFrom="paragraph">
                  <wp:posOffset>325120</wp:posOffset>
                </wp:positionV>
                <wp:extent cx="6209665" cy="529590"/>
                <wp:effectExtent l="0" t="0" r="19685" b="22860"/>
                <wp:wrapNone/>
                <wp:docPr id="15" name="ZoneText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89DE18-10E2-4A7A-9DE4-12AC09E08E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52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6EB671B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2. L'EXPLICATION DE LA SÉANCE ET L’INTENTION</w:t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Temps : 2 min</w:t>
                            </w:r>
                          </w:p>
                          <w:p w14:paraId="2FDF2C29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Présentation de la séance 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18D1D" id="ZoneTexte 14" o:spid="_x0000_s1029" type="#_x0000_t202" style="position:absolute;margin-left:-1.4pt;margin-top:25.6pt;width:488.95pt;height:4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" filled="f" strokecolor="#0f4761 [2404]">
                <v:stroke dashstyle="dash"/>
                <v:textbox style="mso-fit-shape-to-text:t">
                  <w:txbxContent>
                    <w:p w14:paraId="26EB671B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2. L'EXPLICATION DE LA SÉANCE ET L’INTENTION</w:t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Temps : 2 min</w:t>
                      </w:r>
                    </w:p>
                    <w:p w14:paraId="2FDF2C29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Présentation de la séance 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7AE9CE3" w14:textId="17F5DC4B" w:rsidR="00840851" w:rsidRDefault="00840851"/>
    <w:p w14:paraId="25DBDE10" w14:textId="72B39129" w:rsidR="00840851" w:rsidRDefault="00840851"/>
    <w:p w14:paraId="5C164873" w14:textId="77777777" w:rsidR="00840851" w:rsidRDefault="00840851"/>
    <w:p w14:paraId="67380CA7" w14:textId="77777777" w:rsidR="00840851" w:rsidRDefault="00840851"/>
    <w:p w14:paraId="783C4AAB" w14:textId="77777777" w:rsidR="00840851" w:rsidRDefault="00840851"/>
    <w:p w14:paraId="54D67084" w14:textId="77777777" w:rsidR="00840851" w:rsidRDefault="00840851"/>
    <w:p w14:paraId="4F189AF4" w14:textId="77C58ADF" w:rsidR="00840851" w:rsidRDefault="00840851"/>
    <w:p w14:paraId="7F1066FA" w14:textId="3BAE5D13" w:rsidR="00840851" w:rsidRDefault="00840851"/>
    <w:p w14:paraId="72EA8C8B" w14:textId="4D84C413" w:rsidR="00840851" w:rsidRDefault="00840851">
      <w:r w:rsidRPr="008408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56FE9" wp14:editId="76506E8D">
                <wp:simplePos x="0" y="0"/>
                <wp:positionH relativeFrom="column">
                  <wp:posOffset>-17145</wp:posOffset>
                </wp:positionH>
                <wp:positionV relativeFrom="paragraph">
                  <wp:posOffset>116840</wp:posOffset>
                </wp:positionV>
                <wp:extent cx="6209665" cy="298450"/>
                <wp:effectExtent l="0" t="0" r="19685" b="25400"/>
                <wp:wrapNone/>
                <wp:docPr id="26" name="ZoneText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EF4467-986D-4775-8FF3-B80F25C98C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E9DF857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3. L’ÉCHAUFFEMENT – L’ANCRAGE – L’ALLIANCE AQUATIQUE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  Temps : 5 min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6FE9" id="ZoneTexte 25" o:spid="_x0000_s1030" type="#_x0000_t202" style="position:absolute;margin-left:-1.35pt;margin-top:9.2pt;width:488.95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" filled="f" strokecolor="#0f4761 [2404]">
                <v:stroke dashstyle="dash"/>
                <v:textbox style="mso-fit-shape-to-text:t">
                  <w:txbxContent>
                    <w:p w14:paraId="2E9DF857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3. L’ÉCHAUFFEMENT – L’ANCRAGE – L’ALLIANCE AQUATIQUE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  Temps : 5 min </w:t>
                      </w:r>
                    </w:p>
                  </w:txbxContent>
                </v:textbox>
              </v:shape>
            </w:pict>
          </mc:Fallback>
        </mc:AlternateContent>
      </w:r>
      <w:r w:rsidRPr="008408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AFB82" wp14:editId="18540B01">
                <wp:simplePos x="0" y="0"/>
                <wp:positionH relativeFrom="column">
                  <wp:posOffset>-17145</wp:posOffset>
                </wp:positionH>
                <wp:positionV relativeFrom="paragraph">
                  <wp:posOffset>3234690</wp:posOffset>
                </wp:positionV>
                <wp:extent cx="6209665" cy="760095"/>
                <wp:effectExtent l="0" t="0" r="19685" b="20955"/>
                <wp:wrapNone/>
                <wp:docPr id="21" name="ZoneText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EB2CB3-D80F-42B4-ADCD-BBCF67EFA8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760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D19D476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7. LA REPRISE – PHÉNODESCRIPTION + RETOUR SUR LA SÉANCE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 Temps</w:t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 5 min </w:t>
                            </w:r>
                          </w:p>
                          <w:p w14:paraId="52F87AA6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Accueillir les ressentis de la séance / Verbaliser ses ressentis pour les inscrire dans la conscience / Écouter les émotions &amp; ressentis des participants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AFB82" id="ZoneTexte 20" o:spid="_x0000_s1031" type="#_x0000_t202" style="position:absolute;margin-left:-1.35pt;margin-top:254.7pt;width:488.95pt;height:5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" filled="f" strokecolor="#0f4761 [2404]">
                <v:stroke dashstyle="dash"/>
                <v:textbox style="mso-fit-shape-to-text:t">
                  <w:txbxContent>
                    <w:p w14:paraId="2D19D476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>7. LA REPRISE – PHÉNODESCRIPTION + RETOUR SUR LA SÉANCE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 Temps</w:t>
                      </w:r>
                      <w:proofErr w:type="gramEnd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 5 min </w:t>
                      </w:r>
                    </w:p>
                    <w:p w14:paraId="52F87AA6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Accueillir les ressentis de la séance / Verbaliser ses ressentis pour les inscrire dans la conscience / Écouter les émotions &amp; ressentis des participants </w:t>
                      </w:r>
                    </w:p>
                  </w:txbxContent>
                </v:textbox>
              </v:shape>
            </w:pict>
          </mc:Fallback>
        </mc:AlternateContent>
      </w:r>
      <w:r w:rsidRPr="008408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3B137" wp14:editId="538E620A">
                <wp:simplePos x="0" y="0"/>
                <wp:positionH relativeFrom="column">
                  <wp:posOffset>-17145</wp:posOffset>
                </wp:positionH>
                <wp:positionV relativeFrom="paragraph">
                  <wp:posOffset>2289175</wp:posOffset>
                </wp:positionV>
                <wp:extent cx="6202680" cy="760095"/>
                <wp:effectExtent l="0" t="0" r="26670" b="20955"/>
                <wp:wrapNone/>
                <wp:docPr id="20" name="ZoneText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E6CC9D-9784-4CE5-A80D-C55931DE03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760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0E094D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6. PHASE DOUCE DE RELAXATION + FLOTTAISON + </w:t>
                            </w:r>
                            <w:proofErr w:type="gramStart"/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VISUALISATION  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Temps : 15 min </w:t>
                            </w:r>
                          </w:p>
                          <w:p w14:paraId="4B87982D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 Bulle de bien-être aquatique » Exercices de relaxation, respiration / Flottaison / Décontraction corps &amp; esprit / Visualisation / Ressentis de ses sensations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3B137" id="ZoneTexte 19" o:spid="_x0000_s1032" type="#_x0000_t202" style="position:absolute;margin-left:-1.35pt;margin-top:180.25pt;width:488.4pt;height:59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" filled="f" strokecolor="#0f4761 [2404]">
                <v:stroke dashstyle="dash"/>
                <v:textbox style="mso-fit-shape-to-text:t">
                  <w:txbxContent>
                    <w:p w14:paraId="0E0E094D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6. PHASE DOUCE DE RELAXATION + FLOTTAISON + </w:t>
                      </w:r>
                      <w:proofErr w:type="gramStart"/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VISUALISATION  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Temps : 15 min </w:t>
                      </w:r>
                    </w:p>
                    <w:p w14:paraId="4B87982D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> Bulle de bien-être aquatique » Exercices de relaxation, respiration / Flottaison / Décontraction corps &amp; esprit / Visualisation / Ressentis de ses sensations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4732914" w14:textId="77777777" w:rsidR="00840851" w:rsidRDefault="00840851"/>
    <w:p w14:paraId="3808DD55" w14:textId="77777777" w:rsidR="00840851" w:rsidRDefault="00840851"/>
    <w:p w14:paraId="28CE75F2" w14:textId="6DEFC038" w:rsidR="00840851" w:rsidRDefault="00840851"/>
    <w:p w14:paraId="0537E168" w14:textId="1384C965" w:rsidR="00840851" w:rsidRDefault="00840851">
      <w:r w:rsidRPr="0084085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C2845" wp14:editId="0814D53E">
                <wp:simplePos x="0" y="0"/>
                <wp:positionH relativeFrom="column">
                  <wp:posOffset>-55245</wp:posOffset>
                </wp:positionH>
                <wp:positionV relativeFrom="paragraph">
                  <wp:posOffset>3810</wp:posOffset>
                </wp:positionV>
                <wp:extent cx="6209665" cy="529590"/>
                <wp:effectExtent l="0" t="0" r="19685" b="22860"/>
                <wp:wrapNone/>
                <wp:docPr id="16" name="ZoneText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FBD41-6607-47D9-B59B-6E78106B57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52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E1BA897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4. PHASE DOUCE DE RELAXATION </w:t>
                            </w:r>
                            <w:proofErr w:type="spellStart"/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RELAXATION</w:t>
                            </w:r>
                            <w:proofErr w:type="spellEnd"/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Temps</w:t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 10 min </w:t>
                            </w:r>
                          </w:p>
                          <w:p w14:paraId="761F6FA9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Exercices de relaxation, respiration / 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Décontraction corps &amp; esprit / 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Ressentis de ses sensations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C2845" id="ZoneTexte 15" o:spid="_x0000_s1033" type="#_x0000_t202" style="position:absolute;margin-left:-4.35pt;margin-top:.3pt;width:488.95pt;height:4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" filled="f" strokecolor="#0f4761 [2404]">
                <v:stroke dashstyle="dash"/>
                <v:textbox style="mso-fit-shape-to-text:t">
                  <w:txbxContent>
                    <w:p w14:paraId="2E1BA897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4. PHASE DOUCE DE RELAXATION </w:t>
                      </w:r>
                      <w:proofErr w:type="spellStart"/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>RELAXATION</w:t>
                      </w:r>
                      <w:proofErr w:type="spellEnd"/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Temps</w:t>
                      </w:r>
                      <w:proofErr w:type="gramEnd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 10 min </w:t>
                      </w:r>
                    </w:p>
                    <w:p w14:paraId="761F6FA9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Exercices de relaxation, respiration / </w:t>
                      </w:r>
                      <w:r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Décontraction corps &amp; esprit / 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Ressentis de ses sensations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DD15EEF" w14:textId="10727F28" w:rsidR="00840851" w:rsidRDefault="00840851"/>
    <w:p w14:paraId="169BD01C" w14:textId="31E8E8E5" w:rsidR="00840851" w:rsidRDefault="00840851"/>
    <w:p w14:paraId="6B3012D8" w14:textId="4AC40E86" w:rsidR="00840851" w:rsidRDefault="00840851"/>
    <w:p w14:paraId="49F167FE" w14:textId="77777777" w:rsidR="00840851" w:rsidRDefault="00840851"/>
    <w:p w14:paraId="106C22C4" w14:textId="77777777" w:rsidR="00840851" w:rsidRDefault="00840851"/>
    <w:p w14:paraId="53779A37" w14:textId="77777777" w:rsidR="00840851" w:rsidRDefault="00840851"/>
    <w:p w14:paraId="4E18F7A0" w14:textId="77777777" w:rsidR="00840851" w:rsidRDefault="00840851"/>
    <w:p w14:paraId="78EA7F1D" w14:textId="77777777" w:rsidR="00840851" w:rsidRDefault="00840851"/>
    <w:p w14:paraId="5327C1B0" w14:textId="77777777" w:rsidR="00840851" w:rsidRDefault="00840851"/>
    <w:p w14:paraId="6D1287C8" w14:textId="77777777" w:rsidR="00840851" w:rsidRDefault="00840851"/>
    <w:p w14:paraId="63CB4C5C" w14:textId="380B75CD" w:rsidR="00840851" w:rsidRDefault="00840851"/>
    <w:p w14:paraId="12178C52" w14:textId="33A2E5DD" w:rsidR="00840851" w:rsidRDefault="00840851"/>
    <w:p w14:paraId="32DF9F65" w14:textId="47E20292" w:rsidR="00840851" w:rsidRDefault="00840851"/>
    <w:p w14:paraId="44A52D5B" w14:textId="0F375FED" w:rsidR="00840851" w:rsidRDefault="00840851"/>
    <w:p w14:paraId="4EFCD4C2" w14:textId="0B591E90" w:rsidR="00840851" w:rsidRDefault="00840851">
      <w:r w:rsidRPr="008408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A9C91" wp14:editId="59698485">
                <wp:simplePos x="0" y="0"/>
                <wp:positionH relativeFrom="margin">
                  <wp:posOffset>-85725</wp:posOffset>
                </wp:positionH>
                <wp:positionV relativeFrom="paragraph">
                  <wp:posOffset>46990</wp:posOffset>
                </wp:positionV>
                <wp:extent cx="6209665" cy="784225"/>
                <wp:effectExtent l="0" t="0" r="19685" b="17145"/>
                <wp:wrapNone/>
                <wp:docPr id="17" name="ZoneText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2A6AC7-9819-4B1B-BB7A-949C977C2A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78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B008467" w14:textId="682EF371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5. PHASE ACTIVE DE RELAXATION + TRAVAIL CORPS </w:t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 Temps</w:t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 10 min </w:t>
                            </w:r>
                          </w:p>
                          <w:p w14:paraId="0DE44594" w14:textId="6379371B" w:rsidR="00840851" w:rsidRDefault="00840851" w:rsidP="00840851">
                            <w:pPr>
                              <w:spacing w:line="360" w:lineRule="auto"/>
                              <w:textAlignment w:val="center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Exercices de relaxation, respiration (apnée) /Contraction ou étirement / relâchement / Périnée / Décontraction corps &amp; esprit / Ressentis de ses sensations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A9C91" id="ZoneTexte 16" o:spid="_x0000_s1034" type="#_x0000_t202" style="position:absolute;margin-left:-6.75pt;margin-top:3.7pt;width:488.95pt;height:61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" filled="f" strokecolor="#0f4761 [2404]">
                <v:stroke dashstyle="dash"/>
                <v:textbox style="mso-fit-shape-to-text:t">
                  <w:txbxContent>
                    <w:p w14:paraId="6B008467" w14:textId="682EF371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5. PHASE ACTIVE DE RELAXATION + TRAVAIL CORPS </w:t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 Temps</w:t>
                      </w:r>
                      <w:proofErr w:type="gramEnd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 10 min </w:t>
                      </w:r>
                    </w:p>
                    <w:p w14:paraId="0DE44594" w14:textId="6379371B" w:rsidR="00840851" w:rsidRDefault="00840851" w:rsidP="00840851">
                      <w:pPr>
                        <w:spacing w:line="360" w:lineRule="auto"/>
                        <w:textAlignment w:val="center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Exercices de relaxation, respiration (apnée) /Contraction ou étirement / relâchement / Périnée / Décontraction corps &amp; esprit / Ressentis de ses sensations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81AC1" w14:textId="6434BBA0" w:rsidR="00840851" w:rsidRDefault="00840851"/>
    <w:p w14:paraId="6EEF4567" w14:textId="77777777" w:rsidR="00840851" w:rsidRDefault="00840851"/>
    <w:p w14:paraId="29AAC4B0" w14:textId="77777777" w:rsidR="00840851" w:rsidRDefault="00840851"/>
    <w:p w14:paraId="4BC5D539" w14:textId="77777777" w:rsidR="00840851" w:rsidRDefault="00840851"/>
    <w:p w14:paraId="244A246B" w14:textId="77777777" w:rsidR="00840851" w:rsidRDefault="00840851"/>
    <w:p w14:paraId="511422CB" w14:textId="77777777" w:rsidR="00840851" w:rsidRDefault="00840851"/>
    <w:p w14:paraId="4C243697" w14:textId="77777777" w:rsidR="00840851" w:rsidRDefault="00840851"/>
    <w:p w14:paraId="0CC6100F" w14:textId="77777777" w:rsidR="00840851" w:rsidRDefault="00840851"/>
    <w:p w14:paraId="59F68318" w14:textId="77777777" w:rsidR="00840851" w:rsidRDefault="00840851"/>
    <w:p w14:paraId="41F1E61A" w14:textId="77777777" w:rsidR="00840851" w:rsidRDefault="00840851"/>
    <w:p w14:paraId="14B39049" w14:textId="2C5CCB26" w:rsidR="00840851" w:rsidRDefault="00840851"/>
    <w:p w14:paraId="56EB1262" w14:textId="4E824D5A" w:rsidR="00840851" w:rsidRDefault="00840851"/>
    <w:p w14:paraId="4360E6F2" w14:textId="7EEA3C1B" w:rsidR="00840851" w:rsidRDefault="008408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76CE1" wp14:editId="383A663D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6202733" cy="760593"/>
                <wp:effectExtent l="0" t="0" r="26670" b="20955"/>
                <wp:wrapNone/>
                <wp:docPr id="564476369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733" cy="7605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0F89E1" w14:textId="1E7E2486" w:rsidR="00840851" w:rsidRP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6. PHASE DOUCE DE RELAXATION + FLOTTAISON + </w:t>
                            </w:r>
                            <w:proofErr w:type="gramStart"/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VISUALISATION  </w:t>
                            </w: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40851"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Temps : 15 min </w:t>
                            </w:r>
                          </w:p>
                          <w:p w14:paraId="2E2950CF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 Bulle de bien-être aquatique » Exercices de relaxation, respiration / Flottaison / Décontraction corps &amp; esprit / Visualisation / Ressentis de ses sensations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6CE1" id="_x0000_s1035" type="#_x0000_t202" style="position:absolute;margin-left:-.75pt;margin-top:2.35pt;width:488.4pt;height:5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" filled="f" strokecolor="#0f4761 [2404]">
                <v:stroke dashstyle="dash"/>
                <v:textbox style="mso-fit-shape-to-text:t">
                  <w:txbxContent>
                    <w:p w14:paraId="4B0F89E1" w14:textId="1E7E2486" w:rsidR="00840851" w:rsidRP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6. PHASE DOUCE DE RELAXATION + FLOTTAISON + </w:t>
                      </w:r>
                      <w:proofErr w:type="gramStart"/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VISUALISATION  </w:t>
                      </w:r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840851"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Temps : 15 min </w:t>
                      </w:r>
                    </w:p>
                    <w:p w14:paraId="2E2950CF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Biome Light" w:hAnsi="Biome Light" w:cs="Biome Light"/>
                          <w:color w:val="000000" w:themeColor="dark1"/>
                          <w:kern w:val="24"/>
                          <w:sz w:val="20"/>
                          <w:szCs w:val="20"/>
                        </w:rPr>
                        <w:t> Bulle de bien-être aquatique » Exercices de relaxation, respiration / Flottaison / Décontraction corps &amp; esprit / Visualisation / Ressentis de ses sensations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32BC606" w14:textId="4ADECB00" w:rsidR="00840851" w:rsidRDefault="00840851"/>
    <w:p w14:paraId="529741CC" w14:textId="77777777" w:rsidR="00840851" w:rsidRDefault="00840851"/>
    <w:p w14:paraId="7019529E" w14:textId="77777777" w:rsidR="00840851" w:rsidRDefault="00840851"/>
    <w:p w14:paraId="4A3A3B97" w14:textId="77777777" w:rsidR="00840851" w:rsidRDefault="00840851"/>
    <w:p w14:paraId="08622154" w14:textId="77777777" w:rsidR="00840851" w:rsidRDefault="00840851"/>
    <w:p w14:paraId="622C133F" w14:textId="6FA4F796" w:rsidR="00840851" w:rsidRDefault="00840851"/>
    <w:p w14:paraId="0CB18051" w14:textId="114B0628" w:rsidR="00840851" w:rsidRDefault="00840851"/>
    <w:p w14:paraId="242780FE" w14:textId="77777777" w:rsidR="00840851" w:rsidRDefault="00840851"/>
    <w:p w14:paraId="12A567B3" w14:textId="77777777" w:rsidR="00840851" w:rsidRDefault="00840851"/>
    <w:p w14:paraId="7298D8E4" w14:textId="2DDCCD85" w:rsidR="00840851" w:rsidRDefault="00840851"/>
    <w:p w14:paraId="743D44F6" w14:textId="153A5251" w:rsidR="00840851" w:rsidRDefault="00840851"/>
    <w:p w14:paraId="1DD265FF" w14:textId="08F96D8B" w:rsidR="00840851" w:rsidRDefault="00840851"/>
    <w:p w14:paraId="26F1637B" w14:textId="54E6C178" w:rsidR="00840851" w:rsidRDefault="00840851"/>
    <w:p w14:paraId="40758D3B" w14:textId="2136AE95" w:rsidR="00840851" w:rsidRDefault="00840851"/>
    <w:p w14:paraId="43D9C322" w14:textId="49D44792" w:rsidR="00840851" w:rsidRDefault="00004B4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6F5B0" wp14:editId="4938804D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209887" cy="760593"/>
                <wp:effectExtent l="0" t="0" r="19685" b="10795"/>
                <wp:wrapNone/>
                <wp:docPr id="1341926183" name="Zone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887" cy="7605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A9CE14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7. LA REPRISE – PHÉNODESCRIPTION + RETOUR SUR LA SÉANCE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 Temps</w:t>
                            </w:r>
                            <w:proofErr w:type="gramEnd"/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 5 min </w:t>
                            </w:r>
                          </w:p>
                          <w:p w14:paraId="6D53B193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Accueillir les ressentis de la séance / Verbaliser ses ressentis pour les inscrire dans la conscience / Écouter les émotions &amp; ressentis des participants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F5B0" id="_x0000_s1037" type="#_x0000_t202" style="position:absolute;margin-left:-6.75pt;margin-top:4.05pt;width:488.95pt;height:59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" filled="f" strokecolor="#0f4761 [2404]">
                <v:stroke dashstyle="dash"/>
                <v:textbox style="mso-fit-shape-to-text:t">
                  <w:txbxContent>
                    <w:p w14:paraId="60A9CE14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7. LA REPRISE – PHÉNODESCRIPTION + RETOUR SUR LA SÉANCE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 Temps</w:t>
                      </w:r>
                      <w:proofErr w:type="gramEnd"/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 5 min </w:t>
                      </w:r>
                    </w:p>
                    <w:p w14:paraId="6D53B193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Accueillir les ressentis de la séance / Verbaliser ses ressentis pour les inscrire dans la conscience / Écouter les émotions &amp; ressentis des participants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5149C" w14:textId="229F19E5" w:rsidR="00840851" w:rsidRDefault="00840851"/>
    <w:p w14:paraId="42FC1A1C" w14:textId="252AF979" w:rsidR="00840851" w:rsidRDefault="00840851"/>
    <w:p w14:paraId="16BB78A9" w14:textId="77777777" w:rsidR="00840851" w:rsidRDefault="00840851"/>
    <w:p w14:paraId="5EFF118C" w14:textId="7E6F295C" w:rsidR="00004B49" w:rsidRDefault="00004B49"/>
    <w:p w14:paraId="12B4EAF1" w14:textId="4EC50781" w:rsidR="00004B49" w:rsidRDefault="00004B49"/>
    <w:p w14:paraId="121BFF87" w14:textId="2AA11BE5" w:rsidR="00004B49" w:rsidRDefault="00004B49"/>
    <w:p w14:paraId="7F2A9BA8" w14:textId="0992A5C9" w:rsidR="00004B49" w:rsidRDefault="00004B4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B933D1" wp14:editId="612A12BA">
                <wp:simplePos x="0" y="0"/>
                <wp:positionH relativeFrom="margin">
                  <wp:posOffset>-85725</wp:posOffset>
                </wp:positionH>
                <wp:positionV relativeFrom="paragraph">
                  <wp:posOffset>213360</wp:posOffset>
                </wp:positionV>
                <wp:extent cx="6209888" cy="529760"/>
                <wp:effectExtent l="0" t="0" r="19685" b="10795"/>
                <wp:wrapNone/>
                <wp:docPr id="22" name="ZoneText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C91D4-DC9D-46AE-B8B4-B380631951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888" cy="52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0F54EE" w14:textId="03FE5F4E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8. LA CLÔTURE</w:t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 Temps : 3 min </w:t>
                            </w: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13A3435" w14:textId="77777777" w:rsid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S’assurer que les participants vont bien / Récupérer le matériel / Donner le prochain RDV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33D1" id="ZoneTexte 21" o:spid="_x0000_s1038" type="#_x0000_t202" style="position:absolute;margin-left:-6.75pt;margin-top:16.8pt;width:488.95pt;height:41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" filled="f" strokecolor="#0f4761 [2404]">
                <v:stroke dashstyle="dash"/>
                <v:textbox style="mso-fit-shape-to-text:t">
                  <w:txbxContent>
                    <w:p w14:paraId="720F54EE" w14:textId="03FE5F4E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8. LA CLÔTURE</w:t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 xml:space="preserve"> Temps : 3 min </w:t>
                      </w: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13A3435" w14:textId="77777777" w:rsid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ome Light" w:hAnsi="Biome Light" w:cs="Biome Light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S’assurer que les participants vont bien / Récupérer le matériel / Donner le prochain RDV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EF672" w14:textId="784110A4" w:rsidR="00004B49" w:rsidRDefault="00004B49"/>
    <w:p w14:paraId="6021C87C" w14:textId="4466F4E9" w:rsidR="00004B49" w:rsidRDefault="00004B49"/>
    <w:p w14:paraId="47578361" w14:textId="70F671F1" w:rsidR="00004B49" w:rsidRDefault="00004B49"/>
    <w:p w14:paraId="63F3227A" w14:textId="1581B9B0" w:rsidR="00004B49" w:rsidRDefault="00004B4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2EE89" wp14:editId="154727C5">
                <wp:simplePos x="0" y="0"/>
                <wp:positionH relativeFrom="margin">
                  <wp:posOffset>-38100</wp:posOffset>
                </wp:positionH>
                <wp:positionV relativeFrom="paragraph">
                  <wp:posOffset>299720</wp:posOffset>
                </wp:positionV>
                <wp:extent cx="6209665" cy="295910"/>
                <wp:effectExtent l="0" t="0" r="19685" b="22860"/>
                <wp:wrapNone/>
                <wp:docPr id="25" name="ZoneText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60BD0-47F8-484A-9999-03B546C37D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29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7181851"/>
                                    <a:gd name="connsiteY0" fmla="*/ 0 h 1446550"/>
                                    <a:gd name="connsiteX1" fmla="*/ 7181851 w 7181851"/>
                                    <a:gd name="connsiteY1" fmla="*/ 0 h 1446550"/>
                                    <a:gd name="connsiteX2" fmla="*/ 7181851 w 7181851"/>
                                    <a:gd name="connsiteY2" fmla="*/ 1446550 h 1446550"/>
                                    <a:gd name="connsiteX3" fmla="*/ 0 w 7181851"/>
                                    <a:gd name="connsiteY3" fmla="*/ 1446550 h 1446550"/>
                                    <a:gd name="connsiteX4" fmla="*/ 0 w 7181851"/>
                                    <a:gd name="connsiteY4" fmla="*/ 0 h 1446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181851" h="14465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33719" y="-5264"/>
                                        <a:pt x="5411484" y="84467"/>
                                        <a:pt x="7181851" y="0"/>
                                      </a:cubicBezTo>
                                      <a:cubicBezTo>
                                        <a:pt x="7078070" y="653832"/>
                                        <a:pt x="7093816" y="793648"/>
                                        <a:pt x="7181851" y="1446550"/>
                                      </a:cubicBezTo>
                                      <a:cubicBezTo>
                                        <a:pt x="6012893" y="1552870"/>
                                        <a:pt x="2176694" y="1438901"/>
                                        <a:pt x="0" y="1446550"/>
                                      </a:cubicBezTo>
                                      <a:cubicBezTo>
                                        <a:pt x="-89352" y="761646"/>
                                        <a:pt x="36893" y="6929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2A2E22" w14:textId="1558030C" w:rsidR="00840851" w:rsidRPr="00840851" w:rsidRDefault="00840851" w:rsidP="00840851">
                            <w:pPr>
                              <w:spacing w:line="360" w:lineRule="auto"/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Vestiaire</w:t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840851">
                              <w:rPr>
                                <w:rFonts w:ascii="Biome Light" w:hAnsi="Biome Light" w:cs="Biome Ligh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EE89" id="ZoneTexte 24" o:spid="_x0000_s1039" type="#_x0000_t202" style="position:absolute;margin-left:-3pt;margin-top:23.6pt;width:488.95pt;height:23.3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" filled="f" strokecolor="#0f4761 [2404]">
                <v:stroke dashstyle="dash"/>
                <v:textbox style="mso-fit-shape-to-text:t">
                  <w:txbxContent>
                    <w:p w14:paraId="142A2E22" w14:textId="1558030C" w:rsidR="00840851" w:rsidRPr="00840851" w:rsidRDefault="00840851" w:rsidP="00840851">
                      <w:pPr>
                        <w:spacing w:line="360" w:lineRule="auto"/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Vestiaire</w:t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840851">
                        <w:rPr>
                          <w:rFonts w:ascii="Biome Light" w:hAnsi="Biome Light" w:cs="Biome Ligh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D4167" w14:textId="35E10B78" w:rsidR="00840851" w:rsidRDefault="00840851"/>
    <w:sectPr w:rsidR="0084085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6D965" w14:textId="77777777" w:rsidR="00C40399" w:rsidRDefault="00C40399" w:rsidP="00004B49">
      <w:pPr>
        <w:spacing w:after="0" w:line="240" w:lineRule="auto"/>
      </w:pPr>
      <w:r>
        <w:separator/>
      </w:r>
    </w:p>
  </w:endnote>
  <w:endnote w:type="continuationSeparator" w:id="0">
    <w:p w14:paraId="6104AE37" w14:textId="77777777" w:rsidR="00C40399" w:rsidRDefault="00C40399" w:rsidP="0000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CB3E" w14:textId="356A725C" w:rsidR="00004B49" w:rsidRPr="00004B49" w:rsidRDefault="00004B49">
    <w:pPr>
      <w:pStyle w:val="Pieddepage"/>
      <w:rPr>
        <w:sz w:val="16"/>
        <w:szCs w:val="16"/>
      </w:rPr>
    </w:pPr>
    <w:r w:rsidRPr="00004B49">
      <w:rPr>
        <w:sz w:val="16"/>
        <w:szCs w:val="16"/>
      </w:rPr>
      <w:t xml:space="preserve">L'École Naître et Sens                 </w:t>
    </w:r>
    <w:r w:rsidRPr="00004B49">
      <w:rPr>
        <w:sz w:val="16"/>
        <w:szCs w:val="16"/>
      </w:rPr>
      <w:ptab w:relativeTo="margin" w:alignment="center" w:leader="none"/>
    </w:r>
    <w:r w:rsidRPr="00004B49">
      <w:rPr>
        <w:sz w:val="16"/>
        <w:szCs w:val="16"/>
      </w:rPr>
      <w:t xml:space="preserve">Formation Aqua Sens Sophrologie          </w:t>
    </w:r>
    <w:r>
      <w:rPr>
        <w:sz w:val="16"/>
        <w:szCs w:val="16"/>
      </w:rPr>
      <w:tab/>
    </w:r>
    <w:r w:rsidRPr="00004B49">
      <w:rPr>
        <w:sz w:val="16"/>
        <w:szCs w:val="16"/>
      </w:rPr>
      <w:t xml:space="preserve">          Tous droits réservés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509E7" w14:textId="77777777" w:rsidR="00C40399" w:rsidRDefault="00C40399" w:rsidP="00004B49">
      <w:pPr>
        <w:spacing w:after="0" w:line="240" w:lineRule="auto"/>
      </w:pPr>
      <w:r>
        <w:separator/>
      </w:r>
    </w:p>
  </w:footnote>
  <w:footnote w:type="continuationSeparator" w:id="0">
    <w:p w14:paraId="79B845DF" w14:textId="77777777" w:rsidR="00C40399" w:rsidRDefault="00C40399" w:rsidP="00004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51"/>
    <w:rsid w:val="00004B49"/>
    <w:rsid w:val="00524D5E"/>
    <w:rsid w:val="00840851"/>
    <w:rsid w:val="00C40399"/>
    <w:rsid w:val="00C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188E"/>
  <w15:chartTrackingRefBased/>
  <w15:docId w15:val="{E7B87E6C-5CE7-42F0-9383-3EBD45F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0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0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0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0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0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0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0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0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0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0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0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08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08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08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08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08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08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0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0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0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0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08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08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08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0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08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08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B49"/>
  </w:style>
  <w:style w:type="paragraph" w:styleId="Pieddepage">
    <w:name w:val="footer"/>
    <w:basedOn w:val="Normal"/>
    <w:link w:val="PieddepageCar"/>
    <w:uiPriority w:val="99"/>
    <w:unhideWhenUsed/>
    <w:rsid w:val="0000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E717B3-897A-4E9C-83DA-FC3A43A2DE69}" type="doc">
      <dgm:prSet loTypeId="urn:microsoft.com/office/officeart/2005/8/layout/chevron1" loCatId="process" qsTypeId="urn:microsoft.com/office/officeart/2005/8/quickstyle/3d1" qsCatId="3D" csTypeId="urn:microsoft.com/office/officeart/2005/8/colors/colorful4" csCatId="colorful" phldr="1"/>
      <dgm:spPr/>
    </dgm:pt>
    <dgm:pt modelId="{F85A25DF-628D-45E9-AA4B-DE3CD958E936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Accueil</a:t>
          </a:r>
        </a:p>
      </dgm:t>
    </dgm:pt>
    <dgm:pt modelId="{A8029D07-DE93-4341-9843-D4B613EF6BD0}" type="parTrans" cxnId="{01498354-2353-480F-A588-EFDC65F2FCBF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05A303DA-4727-4386-AE4B-31EFCD22E94C}" type="sibTrans" cxnId="{01498354-2353-480F-A588-EFDC65F2FCBF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267BE75F-049B-4148-9000-5A1D5475BA71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Intention</a:t>
          </a:r>
        </a:p>
      </dgm:t>
    </dgm:pt>
    <dgm:pt modelId="{9ACF02A1-3807-41C2-BEED-1ABDD5305F70}" type="parTrans" cxnId="{11AC11EF-135A-41DF-A2BA-13AAD6127CE3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479040D8-799C-4CCC-B87D-CCB39F867BB1}" type="sibTrans" cxnId="{11AC11EF-135A-41DF-A2BA-13AAD6127CE3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5DCADE85-9E64-4E35-9549-5C1D85EFA26E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ea typeface="+mn-ea"/>
              <a:cs typeface="Biome Light" panose="020B0303030204020804" pitchFamily="34" charset="0"/>
            </a:rPr>
            <a:t>Phase douce relaxation</a:t>
          </a:r>
          <a:endParaRPr lang="fr-FR" sz="900" b="1" dirty="0"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582D95DC-3298-47B2-81CD-815E54AE5A1A}" type="parTrans" cxnId="{38F90552-E150-45D2-8151-629FF7D9E746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7CE6F627-9E26-48F7-9936-E6426BBDFD5D}" type="sibTrans" cxnId="{38F90552-E150-45D2-8151-629FF7D9E746}">
      <dgm:prSet/>
      <dgm:spPr/>
      <dgm:t>
        <a:bodyPr/>
        <a:lstStyle/>
        <a:p>
          <a:pPr algn="ctr"/>
          <a:endParaRPr lang="fr-FR" sz="900" b="1">
            <a:solidFill>
              <a:srgbClr val="002060"/>
            </a:solidFill>
            <a:latin typeface="Biome Light" panose="020B0303030204020804" pitchFamily="34" charset="0"/>
            <a:cs typeface="Biome Light" panose="020B0303030204020804" pitchFamily="34" charset="0"/>
          </a:endParaRPr>
        </a:p>
      </dgm:t>
    </dgm:pt>
    <dgm:pt modelId="{D4EFF98D-3107-4665-9C79-BABF8C064653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Échauffement</a:t>
          </a:r>
        </a:p>
      </dgm:t>
    </dgm:pt>
    <dgm:pt modelId="{7C1FE48A-CDCF-4AB7-BE26-D0657F35D86B}" type="parTrans" cxnId="{DAD14DFC-7553-4295-A349-D0FE6039E19E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B0CCF39B-A264-413D-8843-C8BE77C2C482}" type="sibTrans" cxnId="{DAD14DFC-7553-4295-A349-D0FE6039E19E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F8044F9C-5799-4739-8EC7-ACC3A0B1F2E9}" type="pres">
      <dgm:prSet presAssocID="{73E717B3-897A-4E9C-83DA-FC3A43A2DE69}" presName="Name0" presStyleCnt="0">
        <dgm:presLayoutVars>
          <dgm:dir/>
          <dgm:animLvl val="lvl"/>
          <dgm:resizeHandles val="exact"/>
        </dgm:presLayoutVars>
      </dgm:prSet>
      <dgm:spPr/>
    </dgm:pt>
    <dgm:pt modelId="{1D1F3873-44A2-4DCF-9865-1F98839CE60C}" type="pres">
      <dgm:prSet presAssocID="{F85A25DF-628D-45E9-AA4B-DE3CD958E936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D6D1DB7-9704-4895-A0B7-DF1892653B04}" type="pres">
      <dgm:prSet presAssocID="{05A303DA-4727-4386-AE4B-31EFCD22E94C}" presName="parTxOnlySpace" presStyleCnt="0"/>
      <dgm:spPr/>
    </dgm:pt>
    <dgm:pt modelId="{27AEE1BE-C907-4416-8E54-2BBF0374B391}" type="pres">
      <dgm:prSet presAssocID="{267BE75F-049B-4148-9000-5A1D5475BA71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F670CBE1-FF70-4C50-B2DD-14EF24E5AB55}" type="pres">
      <dgm:prSet presAssocID="{479040D8-799C-4CCC-B87D-CCB39F867BB1}" presName="parTxOnlySpace" presStyleCnt="0"/>
      <dgm:spPr/>
    </dgm:pt>
    <dgm:pt modelId="{05DB5323-B423-4842-A525-6CC3D12C7372}" type="pres">
      <dgm:prSet presAssocID="{D4EFF98D-3107-4665-9C79-BABF8C064653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E180FBE-B501-4896-9C7E-89052E2029F9}" type="pres">
      <dgm:prSet presAssocID="{B0CCF39B-A264-413D-8843-C8BE77C2C482}" presName="parTxOnlySpace" presStyleCnt="0"/>
      <dgm:spPr/>
    </dgm:pt>
    <dgm:pt modelId="{1FFB0C20-132A-418D-AA22-03EBFBD6C954}" type="pres">
      <dgm:prSet presAssocID="{5DCADE85-9E64-4E35-9549-5C1D85EFA26E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7E78C207-BA8D-49F5-A8DD-ACBF876289F5}" type="presOf" srcId="{267BE75F-049B-4148-9000-5A1D5475BA71}" destId="{27AEE1BE-C907-4416-8E54-2BBF0374B391}" srcOrd="0" destOrd="0" presId="urn:microsoft.com/office/officeart/2005/8/layout/chevron1"/>
    <dgm:cxn modelId="{94CA853A-9AC5-409F-981E-46BCF26EF193}" type="presOf" srcId="{F85A25DF-628D-45E9-AA4B-DE3CD958E936}" destId="{1D1F3873-44A2-4DCF-9865-1F98839CE60C}" srcOrd="0" destOrd="0" presId="urn:microsoft.com/office/officeart/2005/8/layout/chevron1"/>
    <dgm:cxn modelId="{34E2E746-B589-47AB-841C-E0455438990E}" type="presOf" srcId="{D4EFF98D-3107-4665-9C79-BABF8C064653}" destId="{05DB5323-B423-4842-A525-6CC3D12C7372}" srcOrd="0" destOrd="0" presId="urn:microsoft.com/office/officeart/2005/8/layout/chevron1"/>
    <dgm:cxn modelId="{38F90552-E150-45D2-8151-629FF7D9E746}" srcId="{73E717B3-897A-4E9C-83DA-FC3A43A2DE69}" destId="{5DCADE85-9E64-4E35-9549-5C1D85EFA26E}" srcOrd="3" destOrd="0" parTransId="{582D95DC-3298-47B2-81CD-815E54AE5A1A}" sibTransId="{7CE6F627-9E26-48F7-9936-E6426BBDFD5D}"/>
    <dgm:cxn modelId="{01498354-2353-480F-A588-EFDC65F2FCBF}" srcId="{73E717B3-897A-4E9C-83DA-FC3A43A2DE69}" destId="{F85A25DF-628D-45E9-AA4B-DE3CD958E936}" srcOrd="0" destOrd="0" parTransId="{A8029D07-DE93-4341-9843-D4B613EF6BD0}" sibTransId="{05A303DA-4727-4386-AE4B-31EFCD22E94C}"/>
    <dgm:cxn modelId="{C8E0B378-AE84-4B17-9DEB-CA9DB3A46032}" type="presOf" srcId="{73E717B3-897A-4E9C-83DA-FC3A43A2DE69}" destId="{F8044F9C-5799-4739-8EC7-ACC3A0B1F2E9}" srcOrd="0" destOrd="0" presId="urn:microsoft.com/office/officeart/2005/8/layout/chevron1"/>
    <dgm:cxn modelId="{D7980486-834D-47D9-9D9C-C2EFA29B0E5D}" type="presOf" srcId="{5DCADE85-9E64-4E35-9549-5C1D85EFA26E}" destId="{1FFB0C20-132A-418D-AA22-03EBFBD6C954}" srcOrd="0" destOrd="0" presId="urn:microsoft.com/office/officeart/2005/8/layout/chevron1"/>
    <dgm:cxn modelId="{11AC11EF-135A-41DF-A2BA-13AAD6127CE3}" srcId="{73E717B3-897A-4E9C-83DA-FC3A43A2DE69}" destId="{267BE75F-049B-4148-9000-5A1D5475BA71}" srcOrd="1" destOrd="0" parTransId="{9ACF02A1-3807-41C2-BEED-1ABDD5305F70}" sibTransId="{479040D8-799C-4CCC-B87D-CCB39F867BB1}"/>
    <dgm:cxn modelId="{DAD14DFC-7553-4295-A349-D0FE6039E19E}" srcId="{73E717B3-897A-4E9C-83DA-FC3A43A2DE69}" destId="{D4EFF98D-3107-4665-9C79-BABF8C064653}" srcOrd="2" destOrd="0" parTransId="{7C1FE48A-CDCF-4AB7-BE26-D0657F35D86B}" sibTransId="{B0CCF39B-A264-413D-8843-C8BE77C2C482}"/>
    <dgm:cxn modelId="{9F439AF9-F0B3-4A4D-81F9-436A537B55DE}" type="presParOf" srcId="{F8044F9C-5799-4739-8EC7-ACC3A0B1F2E9}" destId="{1D1F3873-44A2-4DCF-9865-1F98839CE60C}" srcOrd="0" destOrd="0" presId="urn:microsoft.com/office/officeart/2005/8/layout/chevron1"/>
    <dgm:cxn modelId="{A934FDCF-5904-4B7D-ADF8-3031CC10126F}" type="presParOf" srcId="{F8044F9C-5799-4739-8EC7-ACC3A0B1F2E9}" destId="{DD6D1DB7-9704-4895-A0B7-DF1892653B04}" srcOrd="1" destOrd="0" presId="urn:microsoft.com/office/officeart/2005/8/layout/chevron1"/>
    <dgm:cxn modelId="{B9243007-2632-424E-840E-47E3B032FE85}" type="presParOf" srcId="{F8044F9C-5799-4739-8EC7-ACC3A0B1F2E9}" destId="{27AEE1BE-C907-4416-8E54-2BBF0374B391}" srcOrd="2" destOrd="0" presId="urn:microsoft.com/office/officeart/2005/8/layout/chevron1"/>
    <dgm:cxn modelId="{E99FCD4D-FC0D-415A-9442-5E5F4031DFA5}" type="presParOf" srcId="{F8044F9C-5799-4739-8EC7-ACC3A0B1F2E9}" destId="{F670CBE1-FF70-4C50-B2DD-14EF24E5AB55}" srcOrd="3" destOrd="0" presId="urn:microsoft.com/office/officeart/2005/8/layout/chevron1"/>
    <dgm:cxn modelId="{83C386B6-99F4-428E-94D0-DFA8602BBA52}" type="presParOf" srcId="{F8044F9C-5799-4739-8EC7-ACC3A0B1F2E9}" destId="{05DB5323-B423-4842-A525-6CC3D12C7372}" srcOrd="4" destOrd="0" presId="urn:microsoft.com/office/officeart/2005/8/layout/chevron1"/>
    <dgm:cxn modelId="{A9C2D65E-51FC-41D3-A3FF-1FA77C298341}" type="presParOf" srcId="{F8044F9C-5799-4739-8EC7-ACC3A0B1F2E9}" destId="{CE180FBE-B501-4896-9C7E-89052E2029F9}" srcOrd="5" destOrd="0" presId="urn:microsoft.com/office/officeart/2005/8/layout/chevron1"/>
    <dgm:cxn modelId="{6D1E972B-C7BE-41E9-B4F3-C3B945F8D1CD}" type="presParOf" srcId="{F8044F9C-5799-4739-8EC7-ACC3A0B1F2E9}" destId="{1FFB0C20-132A-418D-AA22-03EBFBD6C954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E717B3-897A-4E9C-83DA-FC3A43A2DE69}" type="doc">
      <dgm:prSet loTypeId="urn:microsoft.com/office/officeart/2005/8/layout/chevron1" loCatId="process" qsTypeId="urn:microsoft.com/office/officeart/2005/8/quickstyle/3d1" qsCatId="3D" csTypeId="urn:microsoft.com/office/officeart/2005/8/colors/accent1_3" csCatId="accent1" phldr="1"/>
      <dgm:spPr/>
    </dgm:pt>
    <dgm:pt modelId="{A436CAC6-FAC8-431F-A0D7-E4C061E61CFE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ea typeface="+mn-ea"/>
              <a:cs typeface="Biome Light" panose="020B0303030204020804" pitchFamily="34" charset="0"/>
            </a:rPr>
            <a:t>Phase douce relaxation / visualisation</a:t>
          </a:r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 </a:t>
          </a:r>
        </a:p>
      </dgm:t>
    </dgm:pt>
    <dgm:pt modelId="{F9261072-57AD-414A-B456-7F4833598C8E}" type="parTrans" cxnId="{1C7E1540-E9FA-4E4D-B6A7-E5AEF0108E17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2828FA75-E198-482D-BFBE-F77C1B4E5D4E}" type="sibTrans" cxnId="{1C7E1540-E9FA-4E4D-B6A7-E5AEF0108E17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4070C10A-7275-4ECB-A577-01BE7ADB8FE0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La reprise / retour sur la séance	</a:t>
          </a:r>
        </a:p>
      </dgm:t>
    </dgm:pt>
    <dgm:pt modelId="{F59C898D-706C-4D34-9916-416C385EB712}" type="parTrans" cxnId="{80D503AD-14C9-41F8-B556-F81B4088A6A2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563CAE9D-D2FD-4F7B-A767-9D578A566D9D}" type="sibTrans" cxnId="{80D503AD-14C9-41F8-B556-F81B4088A6A2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D1C8BF86-7135-4277-A6B6-2A8A9270D7CA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Clôture</a:t>
          </a:r>
        </a:p>
      </dgm:t>
    </dgm:pt>
    <dgm:pt modelId="{6E09D495-3E90-495C-92A5-5F932018E502}" type="parTrans" cxnId="{74F8E05F-FE7C-4005-BAD4-7AEFFB626608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A259B931-B99E-4F16-830E-FD9617D6F476}" type="sibTrans" cxnId="{74F8E05F-FE7C-4005-BAD4-7AEFFB626608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C5DB4776-D4E4-44AB-9C96-9F3A0FEB1967}">
      <dgm:prSet phldrT="[Texte]" custT="1"/>
      <dgm:spPr/>
      <dgm:t>
        <a:bodyPr/>
        <a:lstStyle/>
        <a:p>
          <a:pPr algn="ctr"/>
          <a:r>
            <a:rPr lang="fr-FR" sz="900" b="1" dirty="0">
              <a:latin typeface="Biome Light" panose="020B0303030204020804" pitchFamily="34" charset="0"/>
              <a:cs typeface="Biome Light" panose="020B0303030204020804" pitchFamily="34" charset="0"/>
            </a:rPr>
            <a:t>Phase active relaxation/ travail corps </a:t>
          </a:r>
        </a:p>
      </dgm:t>
    </dgm:pt>
    <dgm:pt modelId="{E5713DBA-0389-4458-BB43-3364F249283F}" type="parTrans" cxnId="{8265EEBD-0B10-4F38-8AE2-1238FD92D9B8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995FCCFE-4905-41E8-8EFA-7803698FA363}" type="sibTrans" cxnId="{8265EEBD-0B10-4F38-8AE2-1238FD92D9B8}">
      <dgm:prSet/>
      <dgm:spPr/>
      <dgm:t>
        <a:bodyPr/>
        <a:lstStyle/>
        <a:p>
          <a:endParaRPr lang="fr-FR" sz="900" b="1">
            <a:solidFill>
              <a:srgbClr val="002060"/>
            </a:solidFill>
          </a:endParaRPr>
        </a:p>
      </dgm:t>
    </dgm:pt>
    <dgm:pt modelId="{F8044F9C-5799-4739-8EC7-ACC3A0B1F2E9}" type="pres">
      <dgm:prSet presAssocID="{73E717B3-897A-4E9C-83DA-FC3A43A2DE69}" presName="Name0" presStyleCnt="0">
        <dgm:presLayoutVars>
          <dgm:dir/>
          <dgm:animLvl val="lvl"/>
          <dgm:resizeHandles val="exact"/>
        </dgm:presLayoutVars>
      </dgm:prSet>
      <dgm:spPr/>
    </dgm:pt>
    <dgm:pt modelId="{CF261ED7-B957-49F3-9BA5-BF395169822B}" type="pres">
      <dgm:prSet presAssocID="{C5DB4776-D4E4-44AB-9C96-9F3A0FEB1967}" presName="parTxOnly" presStyleLbl="node1" presStyleIdx="0" presStyleCnt="4" custLinFactNeighborX="-78135" custLinFactNeighborY="17455">
        <dgm:presLayoutVars>
          <dgm:chMax val="0"/>
          <dgm:chPref val="0"/>
          <dgm:bulletEnabled val="1"/>
        </dgm:presLayoutVars>
      </dgm:prSet>
      <dgm:spPr/>
    </dgm:pt>
    <dgm:pt modelId="{69551FC9-F142-4D53-8062-456474384AA6}" type="pres">
      <dgm:prSet presAssocID="{995FCCFE-4905-41E8-8EFA-7803698FA363}" presName="parTxOnlySpace" presStyleCnt="0"/>
      <dgm:spPr/>
    </dgm:pt>
    <dgm:pt modelId="{0B1BE235-D712-40AC-A485-681C27ECD5B4}" type="pres">
      <dgm:prSet presAssocID="{A436CAC6-FAC8-431F-A0D7-E4C061E61CFE}" presName="parTxOnly" presStyleLbl="node1" presStyleIdx="1" presStyleCnt="4" custLinFactNeighborX="690" custLinFactNeighborY="18760">
        <dgm:presLayoutVars>
          <dgm:chMax val="0"/>
          <dgm:chPref val="0"/>
          <dgm:bulletEnabled val="1"/>
        </dgm:presLayoutVars>
      </dgm:prSet>
      <dgm:spPr/>
    </dgm:pt>
    <dgm:pt modelId="{D87F6EBC-0528-49F7-98B1-37851FA2D798}" type="pres">
      <dgm:prSet presAssocID="{2828FA75-E198-482D-BFBE-F77C1B4E5D4E}" presName="parTxOnlySpace" presStyleCnt="0"/>
      <dgm:spPr/>
    </dgm:pt>
    <dgm:pt modelId="{7793F555-9B8F-48DF-ADC3-F5352D0F194C}" type="pres">
      <dgm:prSet presAssocID="{4070C10A-7275-4ECB-A577-01BE7ADB8FE0}" presName="parTxOnly" presStyleLbl="node1" presStyleIdx="2" presStyleCnt="4" custLinFactNeighborX="11316" custLinFactNeighborY="17577">
        <dgm:presLayoutVars>
          <dgm:chMax val="0"/>
          <dgm:chPref val="0"/>
          <dgm:bulletEnabled val="1"/>
        </dgm:presLayoutVars>
      </dgm:prSet>
      <dgm:spPr/>
    </dgm:pt>
    <dgm:pt modelId="{92C37684-63FC-41C4-ADE0-BEC263B155E9}" type="pres">
      <dgm:prSet presAssocID="{563CAE9D-D2FD-4F7B-A767-9D578A566D9D}" presName="parTxOnlySpace" presStyleCnt="0"/>
      <dgm:spPr/>
    </dgm:pt>
    <dgm:pt modelId="{84CBF0E9-4D21-4F53-82D1-7D6E68F9EEF1}" type="pres">
      <dgm:prSet presAssocID="{D1C8BF86-7135-4277-A6B6-2A8A9270D7CA}" presName="parTxOnly" presStyleLbl="node1" presStyleIdx="3" presStyleCnt="4" custLinFactNeighborX="19851" custLinFactNeighborY="16708">
        <dgm:presLayoutVars>
          <dgm:chMax val="0"/>
          <dgm:chPref val="0"/>
          <dgm:bulletEnabled val="1"/>
        </dgm:presLayoutVars>
      </dgm:prSet>
      <dgm:spPr/>
    </dgm:pt>
  </dgm:ptLst>
  <dgm:cxnLst>
    <dgm:cxn modelId="{1D49D009-84DA-4D60-89DE-22C3AE4157F0}" type="presOf" srcId="{A436CAC6-FAC8-431F-A0D7-E4C061E61CFE}" destId="{0B1BE235-D712-40AC-A485-681C27ECD5B4}" srcOrd="0" destOrd="0" presId="urn:microsoft.com/office/officeart/2005/8/layout/chevron1"/>
    <dgm:cxn modelId="{2BB3712C-76CD-43A5-80B6-8FF88CA6FED5}" type="presOf" srcId="{D1C8BF86-7135-4277-A6B6-2A8A9270D7CA}" destId="{84CBF0E9-4D21-4F53-82D1-7D6E68F9EEF1}" srcOrd="0" destOrd="0" presId="urn:microsoft.com/office/officeart/2005/8/layout/chevron1"/>
    <dgm:cxn modelId="{1C7E1540-E9FA-4E4D-B6A7-E5AEF0108E17}" srcId="{73E717B3-897A-4E9C-83DA-FC3A43A2DE69}" destId="{A436CAC6-FAC8-431F-A0D7-E4C061E61CFE}" srcOrd="1" destOrd="0" parTransId="{F9261072-57AD-414A-B456-7F4833598C8E}" sibTransId="{2828FA75-E198-482D-BFBE-F77C1B4E5D4E}"/>
    <dgm:cxn modelId="{74F8E05F-FE7C-4005-BAD4-7AEFFB626608}" srcId="{73E717B3-897A-4E9C-83DA-FC3A43A2DE69}" destId="{D1C8BF86-7135-4277-A6B6-2A8A9270D7CA}" srcOrd="3" destOrd="0" parTransId="{6E09D495-3E90-495C-92A5-5F932018E502}" sibTransId="{A259B931-B99E-4F16-830E-FD9617D6F476}"/>
    <dgm:cxn modelId="{C8E0B378-AE84-4B17-9DEB-CA9DB3A46032}" type="presOf" srcId="{73E717B3-897A-4E9C-83DA-FC3A43A2DE69}" destId="{F8044F9C-5799-4739-8EC7-ACC3A0B1F2E9}" srcOrd="0" destOrd="0" presId="urn:microsoft.com/office/officeart/2005/8/layout/chevron1"/>
    <dgm:cxn modelId="{331E1290-91DB-4C2E-90D4-771FEB524339}" type="presOf" srcId="{C5DB4776-D4E4-44AB-9C96-9F3A0FEB1967}" destId="{CF261ED7-B957-49F3-9BA5-BF395169822B}" srcOrd="0" destOrd="0" presId="urn:microsoft.com/office/officeart/2005/8/layout/chevron1"/>
    <dgm:cxn modelId="{80D503AD-14C9-41F8-B556-F81B4088A6A2}" srcId="{73E717B3-897A-4E9C-83DA-FC3A43A2DE69}" destId="{4070C10A-7275-4ECB-A577-01BE7ADB8FE0}" srcOrd="2" destOrd="0" parTransId="{F59C898D-706C-4D34-9916-416C385EB712}" sibTransId="{563CAE9D-D2FD-4F7B-A767-9D578A566D9D}"/>
    <dgm:cxn modelId="{A80BD7BB-514B-4819-83C4-4CA9FFB6072E}" type="presOf" srcId="{4070C10A-7275-4ECB-A577-01BE7ADB8FE0}" destId="{7793F555-9B8F-48DF-ADC3-F5352D0F194C}" srcOrd="0" destOrd="0" presId="urn:microsoft.com/office/officeart/2005/8/layout/chevron1"/>
    <dgm:cxn modelId="{8265EEBD-0B10-4F38-8AE2-1238FD92D9B8}" srcId="{73E717B3-897A-4E9C-83DA-FC3A43A2DE69}" destId="{C5DB4776-D4E4-44AB-9C96-9F3A0FEB1967}" srcOrd="0" destOrd="0" parTransId="{E5713DBA-0389-4458-BB43-3364F249283F}" sibTransId="{995FCCFE-4905-41E8-8EFA-7803698FA363}"/>
    <dgm:cxn modelId="{B59A502A-9C2E-4DFC-8FFD-A3D287C53075}" type="presParOf" srcId="{F8044F9C-5799-4739-8EC7-ACC3A0B1F2E9}" destId="{CF261ED7-B957-49F3-9BA5-BF395169822B}" srcOrd="0" destOrd="0" presId="urn:microsoft.com/office/officeart/2005/8/layout/chevron1"/>
    <dgm:cxn modelId="{4C8D8394-7A5E-48D5-8E40-862DE8C3735F}" type="presParOf" srcId="{F8044F9C-5799-4739-8EC7-ACC3A0B1F2E9}" destId="{69551FC9-F142-4D53-8062-456474384AA6}" srcOrd="1" destOrd="0" presId="urn:microsoft.com/office/officeart/2005/8/layout/chevron1"/>
    <dgm:cxn modelId="{31022324-7B5E-4156-A178-D4A13A1D5AA8}" type="presParOf" srcId="{F8044F9C-5799-4739-8EC7-ACC3A0B1F2E9}" destId="{0B1BE235-D712-40AC-A485-681C27ECD5B4}" srcOrd="2" destOrd="0" presId="urn:microsoft.com/office/officeart/2005/8/layout/chevron1"/>
    <dgm:cxn modelId="{FC898536-4345-44D4-90EC-91FB80DACC78}" type="presParOf" srcId="{F8044F9C-5799-4739-8EC7-ACC3A0B1F2E9}" destId="{D87F6EBC-0528-49F7-98B1-37851FA2D798}" srcOrd="3" destOrd="0" presId="urn:microsoft.com/office/officeart/2005/8/layout/chevron1"/>
    <dgm:cxn modelId="{AD45712F-23F0-490A-BD0F-66A3281DF8C9}" type="presParOf" srcId="{F8044F9C-5799-4739-8EC7-ACC3A0B1F2E9}" destId="{7793F555-9B8F-48DF-ADC3-F5352D0F194C}" srcOrd="4" destOrd="0" presId="urn:microsoft.com/office/officeart/2005/8/layout/chevron1"/>
    <dgm:cxn modelId="{5B1DC39E-9EB1-4029-9050-F5D555112084}" type="presParOf" srcId="{F8044F9C-5799-4739-8EC7-ACC3A0B1F2E9}" destId="{92C37684-63FC-41C4-ADE0-BEC263B155E9}" srcOrd="5" destOrd="0" presId="urn:microsoft.com/office/officeart/2005/8/layout/chevron1"/>
    <dgm:cxn modelId="{E5AAD279-FBAB-4FA6-B88C-16733F90FCF3}" type="presParOf" srcId="{F8044F9C-5799-4739-8EC7-ACC3A0B1F2E9}" destId="{84CBF0E9-4D21-4F53-82D1-7D6E68F9EEF1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1F3873-44A2-4DCF-9865-1F98839CE60C}">
      <dsp:nvSpPr>
        <dsp:cNvPr id="0" name=""/>
        <dsp:cNvSpPr/>
      </dsp:nvSpPr>
      <dsp:spPr>
        <a:xfrm>
          <a:off x="2672" y="0"/>
          <a:ext cx="1555506" cy="604520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Accueil</a:t>
          </a:r>
        </a:p>
      </dsp:txBody>
      <dsp:txXfrm>
        <a:off x="304932" y="0"/>
        <a:ext cx="950986" cy="604520"/>
      </dsp:txXfrm>
    </dsp:sp>
    <dsp:sp modelId="{27AEE1BE-C907-4416-8E54-2BBF0374B391}">
      <dsp:nvSpPr>
        <dsp:cNvPr id="0" name=""/>
        <dsp:cNvSpPr/>
      </dsp:nvSpPr>
      <dsp:spPr>
        <a:xfrm>
          <a:off x="1402628" y="0"/>
          <a:ext cx="1555506" cy="604520"/>
        </a:xfrm>
        <a:prstGeom prst="chevron">
          <a:avLst/>
        </a:prstGeom>
        <a:gradFill rotWithShape="0">
          <a:gsLst>
            <a:gs pos="0">
              <a:schemeClr val="accent4">
                <a:hueOff val="2199979"/>
                <a:satOff val="-9734"/>
                <a:lumOff val="-163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2199979"/>
                <a:satOff val="-9734"/>
                <a:lumOff val="-163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2199979"/>
                <a:satOff val="-9734"/>
                <a:lumOff val="-163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Intention</a:t>
          </a:r>
        </a:p>
      </dsp:txBody>
      <dsp:txXfrm>
        <a:off x="1704888" y="0"/>
        <a:ext cx="950986" cy="604520"/>
      </dsp:txXfrm>
    </dsp:sp>
    <dsp:sp modelId="{05DB5323-B423-4842-A525-6CC3D12C7372}">
      <dsp:nvSpPr>
        <dsp:cNvPr id="0" name=""/>
        <dsp:cNvSpPr/>
      </dsp:nvSpPr>
      <dsp:spPr>
        <a:xfrm>
          <a:off x="2802584" y="0"/>
          <a:ext cx="1555506" cy="604520"/>
        </a:xfrm>
        <a:prstGeom prst="chevron">
          <a:avLst/>
        </a:prstGeom>
        <a:gradFill rotWithShape="0">
          <a:gsLst>
            <a:gs pos="0">
              <a:schemeClr val="accent4">
                <a:hueOff val="4399958"/>
                <a:satOff val="-19468"/>
                <a:lumOff val="-32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399958"/>
                <a:satOff val="-19468"/>
                <a:lumOff val="-32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399958"/>
                <a:satOff val="-19468"/>
                <a:lumOff val="-32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Échauffement</a:t>
          </a:r>
        </a:p>
      </dsp:txBody>
      <dsp:txXfrm>
        <a:off x="3104844" y="0"/>
        <a:ext cx="950986" cy="604520"/>
      </dsp:txXfrm>
    </dsp:sp>
    <dsp:sp modelId="{1FFB0C20-132A-418D-AA22-03EBFBD6C954}">
      <dsp:nvSpPr>
        <dsp:cNvPr id="0" name=""/>
        <dsp:cNvSpPr/>
      </dsp:nvSpPr>
      <dsp:spPr>
        <a:xfrm>
          <a:off x="4202540" y="0"/>
          <a:ext cx="1555506" cy="604520"/>
        </a:xfrm>
        <a:prstGeom prst="chevron">
          <a:avLst/>
        </a:prstGeom>
        <a:gradFill rotWithShape="0">
          <a:gsLst>
            <a:gs pos="0">
              <a:schemeClr val="accent4">
                <a:hueOff val="6599937"/>
                <a:satOff val="-29202"/>
                <a:lumOff val="-49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99937"/>
                <a:satOff val="-29202"/>
                <a:lumOff val="-49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99937"/>
                <a:satOff val="-29202"/>
                <a:lumOff val="-49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ea typeface="+mn-ea"/>
              <a:cs typeface="Biome Light" panose="020B0303030204020804" pitchFamily="34" charset="0"/>
            </a:rPr>
            <a:t>Phase douce relaxation</a:t>
          </a:r>
          <a:endParaRPr lang="fr-FR" sz="900" b="1" kern="1200" dirty="0">
            <a:latin typeface="Biome Light" panose="020B0303030204020804" pitchFamily="34" charset="0"/>
            <a:cs typeface="Biome Light" panose="020B0303030204020804" pitchFamily="34" charset="0"/>
          </a:endParaRPr>
        </a:p>
      </dsp:txBody>
      <dsp:txXfrm>
        <a:off x="4504800" y="0"/>
        <a:ext cx="950986" cy="604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261ED7-B957-49F3-9BA5-BF395169822B}">
      <dsp:nvSpPr>
        <dsp:cNvPr id="0" name=""/>
        <dsp:cNvSpPr/>
      </dsp:nvSpPr>
      <dsp:spPr>
        <a:xfrm>
          <a:off x="0" y="278199"/>
          <a:ext cx="1555506" cy="622202"/>
        </a:xfrm>
        <a:prstGeom prst="chevron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Phase active relaxation/ travail corps </a:t>
          </a:r>
        </a:p>
      </dsp:txBody>
      <dsp:txXfrm>
        <a:off x="311101" y="278199"/>
        <a:ext cx="933304" cy="622202"/>
      </dsp:txXfrm>
    </dsp:sp>
    <dsp:sp modelId="{0B1BE235-D712-40AC-A485-681C27ECD5B4}">
      <dsp:nvSpPr>
        <dsp:cNvPr id="0" name=""/>
        <dsp:cNvSpPr/>
      </dsp:nvSpPr>
      <dsp:spPr>
        <a:xfrm>
          <a:off x="1403701" y="286318"/>
          <a:ext cx="1555506" cy="622202"/>
        </a:xfrm>
        <a:prstGeom prst="chevron">
          <a:avLst/>
        </a:prstGeom>
        <a:gradFill rotWithShape="0">
          <a:gsLst>
            <a:gs pos="0">
              <a:schemeClr val="accent1">
                <a:shade val="80000"/>
                <a:hueOff val="181866"/>
                <a:satOff val="-18964"/>
                <a:lumOff val="1274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181866"/>
                <a:satOff val="-18964"/>
                <a:lumOff val="1274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181866"/>
                <a:satOff val="-18964"/>
                <a:lumOff val="1274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ea typeface="+mn-ea"/>
              <a:cs typeface="Biome Light" panose="020B0303030204020804" pitchFamily="34" charset="0"/>
            </a:rPr>
            <a:t>Phase douce relaxation / visualisation</a:t>
          </a: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 </a:t>
          </a:r>
        </a:p>
      </dsp:txBody>
      <dsp:txXfrm>
        <a:off x="1714802" y="286318"/>
        <a:ext cx="933304" cy="622202"/>
      </dsp:txXfrm>
    </dsp:sp>
    <dsp:sp modelId="{7793F555-9B8F-48DF-ADC3-F5352D0F194C}">
      <dsp:nvSpPr>
        <dsp:cNvPr id="0" name=""/>
        <dsp:cNvSpPr/>
      </dsp:nvSpPr>
      <dsp:spPr>
        <a:xfrm>
          <a:off x="2820186" y="278958"/>
          <a:ext cx="1555506" cy="622202"/>
        </a:xfrm>
        <a:prstGeom prst="chevron">
          <a:avLst/>
        </a:prstGeom>
        <a:gradFill rotWithShape="0">
          <a:gsLst>
            <a:gs pos="0">
              <a:schemeClr val="accent1">
                <a:shade val="80000"/>
                <a:hueOff val="363732"/>
                <a:satOff val="-37928"/>
                <a:lumOff val="254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363732"/>
                <a:satOff val="-37928"/>
                <a:lumOff val="254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363732"/>
                <a:satOff val="-37928"/>
                <a:lumOff val="254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La reprise / retour sur la séance	</a:t>
          </a:r>
        </a:p>
      </dsp:txBody>
      <dsp:txXfrm>
        <a:off x="3131287" y="278958"/>
        <a:ext cx="933304" cy="622202"/>
      </dsp:txXfrm>
    </dsp:sp>
    <dsp:sp modelId="{84CBF0E9-4D21-4F53-82D1-7D6E68F9EEF1}">
      <dsp:nvSpPr>
        <dsp:cNvPr id="0" name=""/>
        <dsp:cNvSpPr/>
      </dsp:nvSpPr>
      <dsp:spPr>
        <a:xfrm>
          <a:off x="4205213" y="273551"/>
          <a:ext cx="1555506" cy="622202"/>
        </a:xfrm>
        <a:prstGeom prst="chevron">
          <a:avLst/>
        </a:prstGeom>
        <a:gradFill rotWithShape="0">
          <a:gsLst>
            <a:gs pos="0">
              <a:schemeClr val="accent1">
                <a:shade val="80000"/>
                <a:hueOff val="545598"/>
                <a:satOff val="-56892"/>
                <a:lumOff val="3822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545598"/>
                <a:satOff val="-56892"/>
                <a:lumOff val="3822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545598"/>
                <a:satOff val="-56892"/>
                <a:lumOff val="3822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Biome Light" panose="020B0303030204020804" pitchFamily="34" charset="0"/>
              <a:cs typeface="Biome Light" panose="020B0303030204020804" pitchFamily="34" charset="0"/>
            </a:rPr>
            <a:t>Clôture</a:t>
          </a:r>
        </a:p>
      </dsp:txBody>
      <dsp:txXfrm>
        <a:off x="4516314" y="273551"/>
        <a:ext cx="933304" cy="6222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L'École Naître et Sens</dc:creator>
  <cp:keywords/>
  <dc:description/>
  <cp:lastModifiedBy>L'École Naître et Sens</cp:lastModifiedBy>
  <cp:revision>3</cp:revision>
  <dcterms:created xsi:type="dcterms:W3CDTF">2024-09-25T14:26:00Z</dcterms:created>
  <dcterms:modified xsi:type="dcterms:W3CDTF">2024-09-25T14:42:00Z</dcterms:modified>
</cp:coreProperties>
</file>